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868" w:rsidRPr="00FE7868" w:rsidRDefault="00E159FC" w:rsidP="00FE78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</w:t>
      </w:r>
      <w:r w:rsidR="00FE7868" w:rsidRPr="00FE786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лан</w:t>
      </w:r>
      <w:r w:rsidR="00FE7868" w:rsidRPr="00FE78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386357" w:rsidRDefault="00FE7868" w:rsidP="00FE78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FE786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спортивно-массовых</w:t>
      </w:r>
      <w:r w:rsidR="00E159F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физкультурно-спортивных</w:t>
      </w:r>
    </w:p>
    <w:p w:rsidR="00FE7868" w:rsidRPr="00FE7868" w:rsidRDefault="00B7694E" w:rsidP="00FE78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и социально-значимых</w:t>
      </w:r>
      <w:r w:rsidR="00FE7868" w:rsidRPr="00FE786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мероприятий </w:t>
      </w:r>
      <w:proofErr w:type="gramStart"/>
      <w:r w:rsidR="00FE7868" w:rsidRPr="00FE786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</w:t>
      </w:r>
      <w:proofErr w:type="gramEnd"/>
    </w:p>
    <w:p w:rsidR="00FE7868" w:rsidRPr="00FE7868" w:rsidRDefault="00FE7868" w:rsidP="00FE78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FE786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Зелено-Рощинской ООШ</w:t>
      </w:r>
    </w:p>
    <w:p w:rsidR="00FE7868" w:rsidRPr="00FE7868" w:rsidRDefault="00955898" w:rsidP="00ED75E8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2022-2023</w:t>
      </w:r>
      <w:r w:rsidR="00FE7868" w:rsidRPr="00FE78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</w:t>
      </w:r>
    </w:p>
    <w:p w:rsidR="00FE7868" w:rsidRPr="00FE7868" w:rsidRDefault="00FE7868" w:rsidP="00FE7868">
      <w:pPr>
        <w:spacing w:after="0" w:line="345" w:lineRule="atLeast"/>
        <w:jc w:val="both"/>
        <w:textAlignment w:val="baseline"/>
        <w:rPr>
          <w:rFonts w:ascii="Times New Roman" w:eastAsia="Times New Roman" w:hAnsi="Times New Roman" w:cs="Times New Roman"/>
          <w:color w:val="727983"/>
          <w:sz w:val="24"/>
          <w:szCs w:val="24"/>
          <w:lang w:eastAsia="ru-RU"/>
        </w:rPr>
      </w:pPr>
      <w:r w:rsidRPr="00FE7868">
        <w:rPr>
          <w:rFonts w:ascii="Times New Roman" w:eastAsia="Times New Roman" w:hAnsi="Times New Roman" w:cs="Times New Roman"/>
          <w:color w:val="0F0F0F"/>
          <w:sz w:val="24"/>
          <w:szCs w:val="24"/>
          <w:bdr w:val="none" w:sz="0" w:space="0" w:color="auto" w:frame="1"/>
          <w:lang w:eastAsia="ru-RU"/>
        </w:rPr>
        <w:t>Цель проведения мероприятий:</w:t>
      </w:r>
      <w:r w:rsidRPr="00FE7868">
        <w:rPr>
          <w:rFonts w:ascii="Times New Roman" w:eastAsia="Times New Roman" w:hAnsi="Times New Roman" w:cs="Times New Roman"/>
          <w:i/>
          <w:iCs/>
          <w:color w:val="0F0F0F"/>
          <w:sz w:val="24"/>
          <w:szCs w:val="24"/>
          <w:lang w:eastAsia="ru-RU"/>
        </w:rPr>
        <w:t> </w:t>
      </w:r>
    </w:p>
    <w:p w:rsidR="00FE7868" w:rsidRPr="00FE7868" w:rsidRDefault="00FE7868" w:rsidP="00FE7868">
      <w:pPr>
        <w:spacing w:after="0" w:line="345" w:lineRule="atLeast"/>
        <w:jc w:val="both"/>
        <w:textAlignment w:val="baseline"/>
        <w:rPr>
          <w:rFonts w:ascii="Times New Roman" w:eastAsia="Times New Roman" w:hAnsi="Times New Roman" w:cs="Times New Roman"/>
          <w:color w:val="727983"/>
          <w:sz w:val="24"/>
          <w:szCs w:val="24"/>
          <w:lang w:eastAsia="ru-RU"/>
        </w:rPr>
      </w:pPr>
      <w:r w:rsidRPr="00FE7868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:rsidR="00FE7868" w:rsidRPr="00FE7868" w:rsidRDefault="00FE7868" w:rsidP="00FE7868">
      <w:pPr>
        <w:spacing w:after="125" w:line="345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727983"/>
          <w:sz w:val="24"/>
          <w:szCs w:val="24"/>
          <w:lang w:eastAsia="ru-RU"/>
        </w:rPr>
      </w:pPr>
      <w:r w:rsidRPr="00FE7868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·         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</w:t>
      </w:r>
    </w:p>
    <w:p w:rsidR="00FE7868" w:rsidRPr="00FE7868" w:rsidRDefault="00FE7868" w:rsidP="000B6FD2">
      <w:pPr>
        <w:spacing w:after="125" w:line="345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727983"/>
          <w:sz w:val="24"/>
          <w:szCs w:val="24"/>
          <w:lang w:eastAsia="ru-RU"/>
        </w:rPr>
      </w:pPr>
      <w:r w:rsidRPr="00FE7868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·         Воспитание учащихся в народных традициях.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90"/>
        <w:gridCol w:w="1319"/>
        <w:gridCol w:w="3321"/>
        <w:gridCol w:w="1641"/>
        <w:gridCol w:w="2800"/>
      </w:tblGrid>
      <w:tr w:rsidR="00FE7868" w:rsidRPr="00FE7868" w:rsidTr="000B6FD2"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FE7868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FE7868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3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FE7868" w:rsidRPr="00FE7868" w:rsidTr="00FE7868">
        <w:trPr>
          <w:trHeight w:val="255"/>
        </w:trPr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0F0F"/>
                <w:sz w:val="24"/>
                <w:szCs w:val="24"/>
                <w:bdr w:val="none" w:sz="0" w:space="0" w:color="auto" w:frame="1"/>
                <w:lang w:eastAsia="ru-RU"/>
              </w:rPr>
              <w:t>1. Организационные мероприятия</w:t>
            </w:r>
          </w:p>
        </w:tc>
      </w:tr>
      <w:tr w:rsidR="00FE7868" w:rsidRPr="00FE7868" w:rsidTr="000B6FD2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Соревнования по мини-футболу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Проведение инструктажей по вопросам безопасности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5-9 кл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физической</w:t>
            </w:r>
            <w:proofErr w:type="gramEnd"/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кльтуры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7868" w:rsidRPr="00FE7868" w:rsidTr="000B6FD2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Организация работы  объединений дополн</w:t>
            </w: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ительного образования</w:t>
            </w:r>
            <w:proofErr w:type="gramStart"/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,</w:t>
            </w:r>
            <w:proofErr w:type="gramEnd"/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«Подвижные игры</w:t>
            </w: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народов Татарстана</w:t>
            </w: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7-8</w:t>
            </w: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 классы,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FE7868" w:rsidRPr="00FE7868" w:rsidTr="000B6FD2">
        <w:trPr>
          <w:trHeight w:val="424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shd w:val="clear" w:color="auto" w:fill="FFFFFF"/>
                <w:lang w:eastAsia="ru-RU"/>
              </w:rPr>
              <w:t>Физкультурно-оздоровительные мероприятия в режиме учебного дня: Обсудить на педагогическом совете (или совещании при директоре) порядок проведения физкультминуток, подвижных игр на переменах</w:t>
            </w: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1-9</w:t>
            </w: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классы, классные руководители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7868" w:rsidRPr="00FE7868" w:rsidTr="000B6FD2">
        <w:trPr>
          <w:trHeight w:val="1274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Сентябрь</w:t>
            </w: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, апрель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Раз</w:t>
            </w: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работка и утверждение плана </w:t>
            </w: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 проведении мероприятий, посвященных Дню  Здоровья</w:t>
            </w:r>
          </w:p>
          <w:p w:rsidR="00744602" w:rsidRPr="00FE7868" w:rsidRDefault="00744602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1-9</w:t>
            </w: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классы, классные руководители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E7868" w:rsidRPr="00FE7868" w:rsidTr="00FE7868"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0F0F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 Внеклассные мероприятия</w:t>
            </w:r>
          </w:p>
        </w:tc>
      </w:tr>
      <w:tr w:rsidR="00FE7868" w:rsidRPr="00FE7868" w:rsidTr="000B6FD2">
        <w:trPr>
          <w:trHeight w:val="2162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Соревнования по мини-футболу</w:t>
            </w:r>
          </w:p>
          <w:p w:rsidR="00FE7868" w:rsidRPr="00FE7868" w:rsidRDefault="00FE7868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                                               Проведение инструктажей по вопросам безопасности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5-9</w:t>
            </w: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 классы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1 -9</w:t>
            </w: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7868" w:rsidRPr="00ED75E8" w:rsidTr="000B6FD2">
        <w:trPr>
          <w:trHeight w:val="2162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ED75E8" w:rsidRDefault="00ED75E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ED75E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ED75E8" w:rsidRDefault="00FE7868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Деньздоровья и спорта посвященного сдаче норм ГТО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ED75E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FE7868" w:rsidRPr="00ED75E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</w:p>
        </w:tc>
      </w:tr>
      <w:tr w:rsidR="000B6FD2" w:rsidRPr="00FE7868" w:rsidTr="000B6FD2">
        <w:trPr>
          <w:trHeight w:val="343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FD2" w:rsidRPr="00FE7868" w:rsidRDefault="000B6FD2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</w:t>
            </w:r>
          </w:p>
          <w:p w:rsidR="000B6FD2" w:rsidRPr="00ED75E8" w:rsidRDefault="000B6FD2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FD2" w:rsidRPr="00FE7868" w:rsidRDefault="000B6FD2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Октябрь</w:t>
            </w:r>
          </w:p>
          <w:p w:rsidR="00FE7868" w:rsidRPr="00FE7868" w:rsidRDefault="000B6FD2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FD2" w:rsidRPr="00FE7868" w:rsidRDefault="000B6FD2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Акция за здоровье и безопасность наших детей</w:t>
            </w:r>
          </w:p>
          <w:p w:rsidR="000B6FD2" w:rsidRPr="00FE7868" w:rsidRDefault="000B6FD2" w:rsidP="00FE7868">
            <w:pPr>
              <w:spacing w:after="125" w:line="240" w:lineRule="auto"/>
              <w:ind w:left="246" w:hanging="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Весёлые старты</w:t>
            </w:r>
          </w:p>
          <w:p w:rsidR="000B6FD2" w:rsidRPr="00ED75E8" w:rsidRDefault="000B6FD2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настольному теннису</w:t>
            </w:r>
          </w:p>
          <w:p w:rsidR="000B6FD2" w:rsidRPr="00ED75E8" w:rsidRDefault="000B6FD2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бегуна</w:t>
            </w:r>
          </w:p>
          <w:p w:rsidR="00FE7868" w:rsidRPr="00FE7868" w:rsidRDefault="000B6FD2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FD2" w:rsidRPr="00FE7868" w:rsidRDefault="000B6FD2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1-9</w:t>
            </w: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классы</w:t>
            </w:r>
          </w:p>
          <w:p w:rsidR="000B6FD2" w:rsidRPr="00ED75E8" w:rsidRDefault="000B6FD2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5-9 классы</w:t>
            </w:r>
          </w:p>
          <w:p w:rsidR="000B6FD2" w:rsidRPr="00ED75E8" w:rsidRDefault="000B6FD2" w:rsidP="00ED7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:rsidR="00FE7868" w:rsidRPr="00FE7868" w:rsidRDefault="000B6FD2" w:rsidP="00ED7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FD2" w:rsidRPr="00FE7868" w:rsidRDefault="000B6FD2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0B6FD2" w:rsidRPr="00FE7868" w:rsidRDefault="000B6FD2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Классные руководители      Преподаватель-организатор ОБЖ</w:t>
            </w:r>
          </w:p>
          <w:p w:rsidR="00FE7868" w:rsidRPr="00FE7868" w:rsidRDefault="000B6FD2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Учитель физической культуры</w:t>
            </w: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B6FD2" w:rsidRPr="00FE7868" w:rsidTr="000B6FD2">
        <w:trPr>
          <w:trHeight w:val="100"/>
        </w:trPr>
        <w:tc>
          <w:tcPr>
            <w:tcW w:w="49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FD2" w:rsidRPr="00ED75E8" w:rsidRDefault="000B6FD2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FD2" w:rsidRPr="00FE7868" w:rsidRDefault="000B6FD2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21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FD2" w:rsidRPr="00FE7868" w:rsidRDefault="000B6FD2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FD2" w:rsidRPr="00ED75E8" w:rsidRDefault="000B6FD2" w:rsidP="00ED75E8">
            <w:pP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FD2" w:rsidRPr="00FE7868" w:rsidRDefault="000B6FD2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</w:p>
        </w:tc>
      </w:tr>
      <w:tr w:rsidR="00FE7868" w:rsidRPr="00FE7868" w:rsidTr="000B6FD2">
        <w:trPr>
          <w:trHeight w:val="3319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Оформить  информационный уголок по здоровому образу жизни</w:t>
            </w:r>
          </w:p>
          <w:p w:rsidR="00FE7868" w:rsidRPr="00FE7868" w:rsidRDefault="00FE7868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Первенство школы по баскетболу</w:t>
            </w:r>
          </w:p>
          <w:p w:rsidR="00FE7868" w:rsidRPr="00FE7868" w:rsidRDefault="00ED75E8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Информационный час</w:t>
            </w:r>
            <w:proofErr w:type="gramStart"/>
            <w:r w:rsidR="00FE7868"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"С</w:t>
            </w:r>
            <w:proofErr w:type="gramEnd"/>
            <w:r w:rsidR="00FE7868"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порт против наркотиков и СПИДа"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ED75E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5- 9</w:t>
            </w:r>
            <w:r w:rsidR="00FE7868"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  Заместитель директора по ВР</w:t>
            </w:r>
          </w:p>
        </w:tc>
      </w:tr>
      <w:tr w:rsidR="00FE7868" w:rsidRPr="00FE7868" w:rsidTr="000B6FD2">
        <w:trPr>
          <w:trHeight w:val="424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Соревнования по пионерболу,  волейболу</w:t>
            </w:r>
          </w:p>
          <w:p w:rsidR="00FE7868" w:rsidRPr="00FE7868" w:rsidRDefault="00FE7868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  <w:p w:rsidR="00FE7868" w:rsidRPr="00FE7868" w:rsidRDefault="00FE7868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                                                      Весёлые старты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 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Мониторинг заболеваемости учащихся.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ED75E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5-9</w:t>
            </w:r>
            <w:r w:rsidR="00FE7868"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Классные руководители 1-4 классо</w:t>
            </w:r>
            <w:r w:rsid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</w:t>
            </w:r>
          </w:p>
          <w:p w:rsidR="00FE7868" w:rsidRPr="00FE7868" w:rsidRDefault="00ED75E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ук</w:t>
            </w:r>
          </w:p>
        </w:tc>
      </w:tr>
      <w:tr w:rsidR="00FE7868" w:rsidRPr="00FE7868" w:rsidTr="000B6FD2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125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Январь, февраль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Месячник спортивной и оборонно-массовой работы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ED75E8" w:rsidP="00FE7868">
            <w:pPr>
              <w:spacing w:after="125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1-9</w:t>
            </w:r>
            <w:r w:rsidR="00FE7868"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Преподаватель-организатор ОБЖ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7868" w:rsidRPr="00FE7868" w:rsidTr="000B6FD2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Default="00FE7868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Первенство школы по теннису</w:t>
            </w:r>
          </w:p>
          <w:p w:rsidR="00FE7868" w:rsidRPr="00FE7868" w:rsidRDefault="00ED75E8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Веселые старты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Default="00ED75E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5-9</w:t>
            </w:r>
            <w:r w:rsidR="00FE7868"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классы</w:t>
            </w:r>
          </w:p>
          <w:p w:rsidR="00FE7868" w:rsidRPr="00FE7868" w:rsidRDefault="00ED75E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FE7868" w:rsidRPr="00FE7868" w:rsidTr="000B6FD2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Апрель      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День здоровья</w:t>
            </w:r>
          </w:p>
          <w:p w:rsidR="00FE7868" w:rsidRPr="00FE7868" w:rsidRDefault="00FE7868" w:rsidP="00FE786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Беседы по классам «Мы и здоровье»</w:t>
            </w:r>
          </w:p>
          <w:p w:rsidR="00FE7868" w:rsidRPr="00FE7868" w:rsidRDefault="00ED75E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5E8" w:rsidRDefault="00ED75E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1-9</w:t>
            </w:r>
            <w:r w:rsidR="00FE7868"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классы, классные руководители</w:t>
            </w:r>
          </w:p>
          <w:p w:rsidR="00FE7868" w:rsidRPr="00ED75E8" w:rsidRDefault="00ED75E8" w:rsidP="00ED7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Классные руководители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FE7868" w:rsidRPr="00FE7868" w:rsidTr="000B6FD2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125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Игровая программа ЗОЖ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ED75E8" w:rsidP="00FE7868">
            <w:pPr>
              <w:spacing w:after="125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1- 9</w:t>
            </w:r>
            <w:r w:rsidR="00FE7868"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FE7868" w:rsidRPr="00FE7868" w:rsidTr="000B6FD2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125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Июнь 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Спортивные соревнования, по</w:t>
            </w:r>
            <w:r w:rsidR="00ED75E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священные Дню защиты детей ШСК «Планета Спорта</w:t>
            </w: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FE786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1-8 классы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68" w:rsidRPr="00FE7868" w:rsidRDefault="00ED75E8" w:rsidP="00FE786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Руководитель ШСК</w:t>
            </w:r>
            <w:r w:rsidR="000B6FD2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«Планета спорта</w:t>
            </w:r>
            <w:r w:rsidR="00FE7868" w:rsidRPr="00FE786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»,</w:t>
            </w:r>
          </w:p>
        </w:tc>
      </w:tr>
    </w:tbl>
    <w:p w:rsidR="00FE7868" w:rsidRPr="00FE7868" w:rsidRDefault="00FE7868" w:rsidP="00FE7868">
      <w:pPr>
        <w:shd w:val="clear" w:color="auto" w:fill="F7F7F7"/>
        <w:spacing w:after="125" w:line="240" w:lineRule="auto"/>
        <w:rPr>
          <w:rFonts w:ascii="Arial" w:eastAsia="Times New Roman" w:hAnsi="Arial" w:cs="Arial"/>
          <w:color w:val="727983"/>
          <w:sz w:val="17"/>
          <w:szCs w:val="17"/>
          <w:lang w:eastAsia="ru-RU"/>
        </w:rPr>
      </w:pPr>
      <w:r w:rsidRPr="00FE7868">
        <w:rPr>
          <w:rFonts w:ascii="Arial" w:eastAsia="Times New Roman" w:hAnsi="Arial" w:cs="Arial"/>
          <w:color w:val="727983"/>
          <w:sz w:val="17"/>
          <w:szCs w:val="17"/>
          <w:lang w:eastAsia="ru-RU"/>
        </w:rPr>
        <w:t> </w:t>
      </w:r>
    </w:p>
    <w:p w:rsidR="00A50CCA" w:rsidRDefault="00A50CCA"/>
    <w:sectPr w:rsidR="00A50CCA" w:rsidSect="001B4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7868"/>
    <w:rsid w:val="000B6FD2"/>
    <w:rsid w:val="001B2A1C"/>
    <w:rsid w:val="001B4B53"/>
    <w:rsid w:val="002234DD"/>
    <w:rsid w:val="00386357"/>
    <w:rsid w:val="00434B02"/>
    <w:rsid w:val="00444169"/>
    <w:rsid w:val="00446A1A"/>
    <w:rsid w:val="005B16A9"/>
    <w:rsid w:val="0067267F"/>
    <w:rsid w:val="00744602"/>
    <w:rsid w:val="0079166B"/>
    <w:rsid w:val="007E7D9A"/>
    <w:rsid w:val="008215D6"/>
    <w:rsid w:val="00955898"/>
    <w:rsid w:val="00A50CCA"/>
    <w:rsid w:val="00B7694E"/>
    <w:rsid w:val="00E159FC"/>
    <w:rsid w:val="00ED75E8"/>
    <w:rsid w:val="00FE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78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0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9</cp:revision>
  <dcterms:created xsi:type="dcterms:W3CDTF">2021-01-15T08:42:00Z</dcterms:created>
  <dcterms:modified xsi:type="dcterms:W3CDTF">2022-11-17T09:07:00Z</dcterms:modified>
</cp:coreProperties>
</file>